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01F8" w14:textId="77777777" w:rsidR="00AF17CB" w:rsidRPr="003A027F" w:rsidRDefault="00AF17CB" w:rsidP="00AF17CB">
      <w:pPr>
        <w:jc w:val="right"/>
        <w:rPr>
          <w:rFonts w:cstheme="minorHAnsi"/>
        </w:rPr>
      </w:pPr>
      <w:r w:rsidRPr="003A027F">
        <w:rPr>
          <w:rFonts w:cstheme="minorHAnsi"/>
        </w:rPr>
        <w:t>Załącznik 5. Klauzula informacyjna Sprzedającego</w:t>
      </w:r>
    </w:p>
    <w:p w14:paraId="60234D00" w14:textId="77777777" w:rsidR="00AF17CB" w:rsidRPr="003A027F" w:rsidRDefault="00AF17CB" w:rsidP="00AF17CB">
      <w:pPr>
        <w:jc w:val="right"/>
        <w:rPr>
          <w:rFonts w:cstheme="minorHAnsi"/>
        </w:rPr>
      </w:pPr>
    </w:p>
    <w:p w14:paraId="454DE4E6" w14:textId="77777777" w:rsidR="00AF17CB" w:rsidRPr="003A027F" w:rsidRDefault="00AF17CB" w:rsidP="00AF17CB">
      <w:pPr>
        <w:jc w:val="center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KLAUZULA INFORMACYJNA W ZWIĄZKU Z PRZETWARZANIEM DANYCH OSOBOWYCH</w:t>
      </w:r>
    </w:p>
    <w:p w14:paraId="5853149C" w14:textId="77777777" w:rsidR="00AF17CB" w:rsidRPr="003A027F" w:rsidRDefault="00AF17CB" w:rsidP="00AF17CB">
      <w:pPr>
        <w:jc w:val="center"/>
        <w:rPr>
          <w:rFonts w:cstheme="minorHAnsi"/>
          <w:b/>
          <w:bCs/>
        </w:rPr>
      </w:pPr>
    </w:p>
    <w:p w14:paraId="064A8256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Zgodnie z Rozporządzeniem Parlamentu Europejskiego i Rady (UE) 2016/679 z dnia 27 kwietnia 2016r. w sprawie ochrony osób fizycznych w związku z przetwarzaniem danych osobowych i w sprawie swobodnego przepływu takich danych oraz uchylenia dyrektywy 95/46/WE, dalej RODO, informuję, że:</w:t>
      </w:r>
    </w:p>
    <w:p w14:paraId="7376D2AA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Administratorem Państwa danych osobowych przetwarzanych w związku z realizacją niniejszej Umowy (dalej: Umowa) jest</w:t>
      </w:r>
    </w:p>
    <w:p w14:paraId="307CB12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Śląski Wojewódzki Inspektor Transportu Drogowego</w:t>
      </w:r>
    </w:p>
    <w:p w14:paraId="3AA5068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Mogą się Państwo kontaktować z Administratorem w następujący sposób:</w:t>
      </w:r>
    </w:p>
    <w:p w14:paraId="67F73477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bookmarkStart w:id="0" w:name="_Hlk173919288"/>
      <w:r w:rsidRPr="003A027F">
        <w:rPr>
          <w:rFonts w:cstheme="minorHAnsi"/>
        </w:rPr>
        <w:t>listownie na adres: Wojewódzki Inspektorat Transportu Drogowego w Katowicach, ul. Żeliwna 38, 40-599 Katowice.</w:t>
      </w:r>
    </w:p>
    <w:p w14:paraId="11A49C83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poprzez elektroniczną skrzynkę podawczą: /77y3rbx3fy/skrytka</w:t>
      </w:r>
    </w:p>
    <w:p w14:paraId="73151AEA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poprzez adres e-mail: biuro@katowice.witd.gov.pl</w:t>
      </w:r>
    </w:p>
    <w:p w14:paraId="0BB66E3C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telefonicznie: 32 4288150</w:t>
      </w:r>
      <w:bookmarkEnd w:id="0"/>
      <w:r w:rsidRPr="003A027F">
        <w:rPr>
          <w:rFonts w:cstheme="minorHAnsi"/>
        </w:rPr>
        <w:t>;</w:t>
      </w:r>
    </w:p>
    <w:p w14:paraId="70AFA493" w14:textId="77777777" w:rsidR="00AF17CB" w:rsidRPr="003A027F" w:rsidRDefault="00AF17CB" w:rsidP="00AF17CB">
      <w:pPr>
        <w:pStyle w:val="Akapitzlist"/>
        <w:spacing w:after="0" w:line="360" w:lineRule="auto"/>
        <w:jc w:val="both"/>
        <w:rPr>
          <w:rFonts w:cstheme="minorHAnsi"/>
        </w:rPr>
      </w:pPr>
    </w:p>
    <w:p w14:paraId="1D497EC2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INSPEKTOR OCHRONY DANYCH</w:t>
      </w:r>
    </w:p>
    <w:p w14:paraId="2790ACEC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Wyznaczyliśmy Inspektora Ochrony Danych, z którym mogą się Państwo kontaktować we wszystkich sprawach dotyczących przetwarzania danych osobowych oraz korzystania z praw</w:t>
      </w:r>
    </w:p>
    <w:p w14:paraId="7446A86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związanych z przetwarzaniem danych.</w:t>
      </w:r>
    </w:p>
    <w:p w14:paraId="55B7935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 Inspektorem Ochrony Danych mogą się Państwo skontaktować w następujący sposób:</w:t>
      </w:r>
    </w:p>
    <w:p w14:paraId="7E9C70A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•</w:t>
      </w:r>
      <w:r w:rsidRPr="003A027F">
        <w:rPr>
          <w:rFonts w:cstheme="minorHAnsi"/>
        </w:rPr>
        <w:tab/>
        <w:t>listownie na adres: Wojewódzki Inspektorat Transportu Drogowego w Katowicach, ul. Żeliwna 38, 40-599 Katowice.</w:t>
      </w:r>
    </w:p>
    <w:p w14:paraId="529AC721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•</w:t>
      </w:r>
      <w:r w:rsidRPr="003A027F">
        <w:rPr>
          <w:rFonts w:cstheme="minorHAnsi"/>
        </w:rPr>
        <w:tab/>
        <w:t>poprzez adres e-mail: iod@katowice.witd.gov.pl</w:t>
      </w:r>
    </w:p>
    <w:p w14:paraId="16D61E9F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2F61873D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Państwa dane osobowe będą przetwarzane w celu związanym z prowadzonym postępowaniem publicznym oraz sprawnej realizacji Umowy i prowadzenia bieżącej komunikacji w tym</w:t>
      </w:r>
    </w:p>
    <w:p w14:paraId="4B8E01F5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zakresie. Podstawą prawną ich przetwarzania są następujące przepisy prawa:</w:t>
      </w:r>
    </w:p>
    <w:p w14:paraId="21EDE2D5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art. 6 ust. 1 lit. b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E23BC27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Otrzymaliśmy Państwa dane osobowe od Państwa pracodawcy, lub podmiotu, z którym Państwo współpracujecie przy jej realizacji.</w:t>
      </w:r>
    </w:p>
    <w:p w14:paraId="7BF5F589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Zakres przetwarzanych Państwa danych osobowych obejmuje służbowe dane kontaktowe takie jak: imię, nazwisko, nazwę Pracodawcy, e-mail, telefon.</w:t>
      </w:r>
    </w:p>
    <w:p w14:paraId="25D99304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26E9B8E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Odbiorcami Państwa danych mogą być:</w:t>
      </w:r>
    </w:p>
    <w:p w14:paraId="6F663A98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podmioty, z którymi Sprzedający zawarł lub zawrze, w okresie trwania Umowy, umowy na korzystanie z eksploatowanych przez niego systemów informatycznych, 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</w:r>
    </w:p>
    <w:p w14:paraId="3FE2D586" w14:textId="77777777" w:rsidR="00AF17CB" w:rsidRPr="003A027F" w:rsidRDefault="00AF17CB" w:rsidP="00AF17CB">
      <w:pPr>
        <w:pStyle w:val="Akapitzlist"/>
        <w:spacing w:after="0" w:line="360" w:lineRule="auto"/>
        <w:ind w:left="357"/>
        <w:jc w:val="both"/>
        <w:rPr>
          <w:rFonts w:cstheme="minorHAnsi"/>
        </w:rPr>
      </w:pPr>
    </w:p>
    <w:p w14:paraId="7C265CB4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OKRES PRZECHOWYWANIA DANYCH</w:t>
      </w:r>
    </w:p>
    <w:p w14:paraId="66BF5C3A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Będziemy przetwarzać Państwa dane osobowe przez okres realizacji Umowy lub do czasu pozyskania informacji, że nie świadczą już Państwo usług w niej określonych. Jeżeli Państwa</w:t>
      </w:r>
    </w:p>
    <w:p w14:paraId="5641FA35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dane zostały zamieszczone w treści umowy, będą one przetwarzane przez okres wynikający z przepisów prawa o zamówieniach publicznych oraz przepisów prawa o archiwizacji.</w:t>
      </w:r>
    </w:p>
    <w:p w14:paraId="3C2894A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Państwa dane osobowe nie będą podlegały profilowaniu lub automatycznemu przetwarzaniu / podejmowaniu decyzji.</w:t>
      </w:r>
    </w:p>
    <w:p w14:paraId="7BDAA200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0D85DF13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PRZYSŁUGUJĄCE PAŃSTWU UPRAWNIENIA</w:t>
      </w:r>
    </w:p>
    <w:p w14:paraId="63CBA62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Przysługują Państwu następujące uprawnienia:</w:t>
      </w:r>
    </w:p>
    <w:p w14:paraId="16B22699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dostępu do danych osobowych Państwa dotyczących, zgodnie z art. 15 RODO; informujemy, że jeżeli odnalezienie Państwa informacji wymagałoby od nas niewspółmiernie dużego wysiłku, możemy od Państwa żądać wskazania dodatkowych informacji mających na celu sprecyzowanie Państwa żądania;</w:t>
      </w:r>
    </w:p>
    <w:p w14:paraId="4B7F7BCC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do żądania sprostowania Państwa danych osobowych zgodnie z art. 16 RODO;</w:t>
      </w:r>
    </w:p>
    <w:p w14:paraId="74BD0E22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prawo żądania ograniczenia przetwarzania Państwa danych osobowych, z zastrzeżeniem ograniczeń określonych w przepisach prawa, m.in. art. 18 ust. 2 RODO;</w:t>
      </w:r>
    </w:p>
    <w:p w14:paraId="13D42411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prawo do wniesienia sprzeciwu wobec przetwarzania Państwa danych osobowych, z zastrzeżeniem ograniczeń określonych w przepisach prawa, m.in. art. 21 RODO;</w:t>
      </w:r>
    </w:p>
    <w:p w14:paraId="4C786170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t>prawo do usunięcia Państwa danych osobowych, z wyłączeniem sytuacji określonych w art. 17 ust. 3 RODO;</w:t>
      </w:r>
    </w:p>
    <w:p w14:paraId="413EE78B" w14:textId="77777777" w:rsidR="00AF17CB" w:rsidRPr="003A027F" w:rsidRDefault="00AF17CB" w:rsidP="00AF17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3A027F">
        <w:rPr>
          <w:rFonts w:cstheme="minorHAnsi"/>
        </w:rPr>
        <w:lastRenderedPageBreak/>
        <w:t>prawo do wniesienia skargi do Prezesa Urzędu Ochrony Danych Osobowych, adres: Stawki 2, 00-193 Warszawa, telefon: 22 531-03-00.</w:t>
      </w:r>
    </w:p>
    <w:p w14:paraId="2545A1E1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7B5FFB2B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  <w:b/>
          <w:bCs/>
        </w:rPr>
      </w:pPr>
      <w:r w:rsidRPr="003A027F">
        <w:rPr>
          <w:rFonts w:cstheme="minorHAnsi"/>
          <w:b/>
          <w:bCs/>
        </w:rPr>
        <w:t>OBOWIĄZEK PODANIA DANYCH</w:t>
      </w:r>
    </w:p>
    <w:p w14:paraId="2C3396EF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 xml:space="preserve">Udostępnienie Państwa danych kontaktowych jako pracowników świadczących usługi określone w Umowie jest uprawnieniem przysługującym pracodawcy. </w:t>
      </w:r>
    </w:p>
    <w:p w14:paraId="5232217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  <w:r w:rsidRPr="003A027F">
        <w:rPr>
          <w:rFonts w:cstheme="minorHAnsi"/>
        </w:rPr>
        <w:t>Udostępnienie danych osobowych innych osób (np. pracowników podwykonawców) wymaga ich uprzedniej zgody.</w:t>
      </w:r>
    </w:p>
    <w:p w14:paraId="683ADFD8" w14:textId="77777777" w:rsidR="00AF17CB" w:rsidRPr="003A027F" w:rsidRDefault="00AF17CB" w:rsidP="00AF17CB">
      <w:pPr>
        <w:spacing w:after="0" w:line="360" w:lineRule="auto"/>
        <w:jc w:val="both"/>
        <w:rPr>
          <w:rFonts w:cstheme="minorHAnsi"/>
        </w:rPr>
      </w:pPr>
    </w:p>
    <w:p w14:paraId="624D3B2A" w14:textId="77777777" w:rsidR="00AF17CB" w:rsidRDefault="00AF17CB"/>
    <w:sectPr w:rsidR="00AF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B6AC8"/>
    <w:multiLevelType w:val="hybridMultilevel"/>
    <w:tmpl w:val="A870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CB"/>
    <w:rsid w:val="001E2826"/>
    <w:rsid w:val="008E2BFE"/>
    <w:rsid w:val="00A97ACE"/>
    <w:rsid w:val="00A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9D34"/>
  <w15:chartTrackingRefBased/>
  <w15:docId w15:val="{CBBD0CE3-C9E5-4083-9D91-0053D101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7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3843</Characters>
  <Application>Microsoft Office Word</Application>
  <DocSecurity>0</DocSecurity>
  <Lines>32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Gorajczyk</dc:creator>
  <cp:keywords/>
  <dc:description/>
  <cp:lastModifiedBy>WITD Katowice nr 46</cp:lastModifiedBy>
  <cp:revision>2</cp:revision>
  <dcterms:created xsi:type="dcterms:W3CDTF">2024-09-20T05:10:00Z</dcterms:created>
  <dcterms:modified xsi:type="dcterms:W3CDTF">2024-09-20T05:10:00Z</dcterms:modified>
</cp:coreProperties>
</file>