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01F8" w14:textId="77777777" w:rsidR="00AF17CB" w:rsidRPr="003A027F" w:rsidRDefault="00AF17CB" w:rsidP="00AF17CB">
      <w:pPr>
        <w:jc w:val="right"/>
        <w:rPr>
          <w:rFonts w:cstheme="minorHAnsi"/>
        </w:rPr>
      </w:pPr>
      <w:r w:rsidRPr="003A027F">
        <w:rPr>
          <w:rFonts w:cstheme="minorHAnsi"/>
        </w:rPr>
        <w:t>Załącznik 5. Klauzula informacyjna Sprzedającego</w:t>
      </w:r>
    </w:p>
    <w:p w14:paraId="60234D00" w14:textId="77777777" w:rsidR="00AF17CB" w:rsidRPr="003A027F" w:rsidRDefault="00AF17CB" w:rsidP="00AF17CB">
      <w:pPr>
        <w:jc w:val="right"/>
        <w:rPr>
          <w:rFonts w:cstheme="minorHAnsi"/>
        </w:rPr>
      </w:pPr>
    </w:p>
    <w:p w14:paraId="454DE4E6" w14:textId="77777777" w:rsidR="00AF17CB" w:rsidRPr="003A027F" w:rsidRDefault="00AF17CB" w:rsidP="00AF17CB">
      <w:pPr>
        <w:jc w:val="center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KLAUZULA INFORMACYJNA W ZWIĄZKU Z PRZETWARZANIEM DANYCH OSOBOWYCH</w:t>
      </w:r>
    </w:p>
    <w:p w14:paraId="5853149C" w14:textId="77777777" w:rsidR="00AF17CB" w:rsidRPr="003A027F" w:rsidRDefault="00AF17CB" w:rsidP="00AF17CB">
      <w:pPr>
        <w:jc w:val="center"/>
        <w:rPr>
          <w:rFonts w:cstheme="minorHAnsi"/>
          <w:b/>
          <w:bCs/>
        </w:rPr>
      </w:pPr>
    </w:p>
    <w:p w14:paraId="064A8256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Zgodnie z Rozporządzeniem Parlamentu Europejskiego i Rady (UE) 2016/679 z dnia 27 kwietnia 2016r. w sprawie ochrony osób fizycznych w związku z przetwarzaniem danych osobowych i w sprawie swobodnego przepływu takich danych oraz uchylenia dyrektywy 95/46/WE, dalej RODO, informuję, że:</w:t>
      </w:r>
    </w:p>
    <w:p w14:paraId="7376D2AA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Administratorem Państwa danych osobowych przetwarzanych w związku z realizacją niniejszej Umowy (dalej: Umowa) jest</w:t>
      </w:r>
    </w:p>
    <w:p w14:paraId="307CB128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Śląski Wojewódzki Inspektor Transportu Drogowego</w:t>
      </w:r>
    </w:p>
    <w:p w14:paraId="3AA50680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Mogą się Państwo kontaktować z Administratorem w następujący sposób:</w:t>
      </w:r>
    </w:p>
    <w:p w14:paraId="67F73477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bookmarkStart w:id="0" w:name="_Hlk173919288"/>
      <w:r w:rsidRPr="003A027F">
        <w:rPr>
          <w:rFonts w:cstheme="minorHAnsi"/>
        </w:rPr>
        <w:t>listownie na adres: Wojewódzki Inspektorat Transportu Drogowego w Katowicach, ul. Żeliwna 38, 40-599 Katowice.</w:t>
      </w:r>
    </w:p>
    <w:p w14:paraId="11A49C83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poprzez elektroniczną skrzynkę podawczą: /77y3rbx3fy/skrytka</w:t>
      </w:r>
    </w:p>
    <w:p w14:paraId="73151AEA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poprzez adres e-mail: biuro@katowice.witd.gov.pl</w:t>
      </w:r>
    </w:p>
    <w:p w14:paraId="0BB66E3C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telefonicznie: 32 4288150</w:t>
      </w:r>
      <w:bookmarkEnd w:id="0"/>
      <w:r w:rsidRPr="003A027F">
        <w:rPr>
          <w:rFonts w:cstheme="minorHAnsi"/>
        </w:rPr>
        <w:t>;</w:t>
      </w:r>
    </w:p>
    <w:p w14:paraId="70AFA493" w14:textId="77777777" w:rsidR="00AF17CB" w:rsidRPr="003A027F" w:rsidRDefault="00AF17CB" w:rsidP="00AF17CB">
      <w:pPr>
        <w:pStyle w:val="Akapitzlist"/>
        <w:spacing w:after="0" w:line="360" w:lineRule="auto"/>
        <w:jc w:val="both"/>
        <w:rPr>
          <w:rFonts w:cstheme="minorHAnsi"/>
        </w:rPr>
      </w:pPr>
    </w:p>
    <w:p w14:paraId="1D497EC2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INSPEKTOR OCHRONY DANYCH</w:t>
      </w:r>
    </w:p>
    <w:p w14:paraId="2790ACEC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Wyznaczyliśmy Inspektora Ochrony Danych, z którym mogą się Państwo kontaktować we wszystkich sprawach dotyczących przetwarzania danych osobowych oraz korzystania z praw</w:t>
      </w:r>
    </w:p>
    <w:p w14:paraId="7446A868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związanych z przetwarzaniem danych.</w:t>
      </w:r>
    </w:p>
    <w:p w14:paraId="55B79358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Z Inspektorem Ochrony Danych mogą się Państwo skontaktować w następujący sposób:</w:t>
      </w:r>
    </w:p>
    <w:p w14:paraId="7E9C70A8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•</w:t>
      </w:r>
      <w:r w:rsidRPr="003A027F">
        <w:rPr>
          <w:rFonts w:cstheme="minorHAnsi"/>
        </w:rPr>
        <w:tab/>
        <w:t>listownie na adres: Wojewódzki Inspektorat Transportu Drogowego w Katowicach, ul. Żeliwna 38, 40-599 Katowice.</w:t>
      </w:r>
    </w:p>
    <w:p w14:paraId="529AC721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•</w:t>
      </w:r>
      <w:r w:rsidRPr="003A027F">
        <w:rPr>
          <w:rFonts w:cstheme="minorHAnsi"/>
        </w:rPr>
        <w:tab/>
        <w:t>poprzez adres e-mail: iod@katowice.witd.gov.pl</w:t>
      </w:r>
    </w:p>
    <w:p w14:paraId="16D61E9F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</w:p>
    <w:p w14:paraId="2F61873D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Państwa dane osobowe będą przetwarzane w celu związanym z prowadzonym postępowaniem publicznym oraz sprawnej realizacji Umowy i prowadzenia bieżącej komunikacji w tym</w:t>
      </w:r>
    </w:p>
    <w:p w14:paraId="4B8E01F5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zakresie. Podstawą prawną ich przetwarzania są następujące przepisy prawa:</w:t>
      </w:r>
    </w:p>
    <w:p w14:paraId="21EDE2D5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t>art. 6 ust. 1 lit. b i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E23BC27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lastRenderedPageBreak/>
        <w:t>Otrzymaliśmy Państwa dane osobowe od Państwa pracodawcy, lub podmiotu, z którym Państwo współpracujecie przy jej realizacji.</w:t>
      </w:r>
    </w:p>
    <w:p w14:paraId="7BF5F589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Zakres przetwarzanych Państwa danych osobowych obejmuje służbowe dane kontaktowe takie jak: imię, nazwisko, nazwę Pracodawcy, e-mail, telefon.</w:t>
      </w:r>
    </w:p>
    <w:p w14:paraId="25D99304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</w:p>
    <w:p w14:paraId="26E9B8E0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Odbiorcami Państwa danych mogą być:</w:t>
      </w:r>
    </w:p>
    <w:p w14:paraId="6F663A98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t>podmioty, z którymi Sprzedający zawarł lub zawrze, w okresie trwania Umowy, umowy na korzystanie z eksploatowanych przez niego systemów informatycznych, w szczególności systemu poczty elektronicznej. Zakres przekazania danych tym odbiorcom ograniczony jest lub będzie jednak wyłącznie do możliwości zapoznania się z tymi danymi w związku ze świadczeniem usług określonych w tych umowach. Odbiorcy Ci mają obowiązek zachowania poufności pozyskanych w takich okolicznościach wszelkich danych, w tym danych osobowych.</w:t>
      </w:r>
    </w:p>
    <w:p w14:paraId="3FE2D586" w14:textId="77777777" w:rsidR="00AF17CB" w:rsidRPr="003A027F" w:rsidRDefault="00AF17CB" w:rsidP="00AF17CB">
      <w:pPr>
        <w:pStyle w:val="Akapitzlist"/>
        <w:spacing w:after="0" w:line="360" w:lineRule="auto"/>
        <w:ind w:left="357"/>
        <w:jc w:val="both"/>
        <w:rPr>
          <w:rFonts w:cstheme="minorHAnsi"/>
        </w:rPr>
      </w:pPr>
    </w:p>
    <w:p w14:paraId="7C265CB4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OKRES PRZECHOWYWANIA DANYCH</w:t>
      </w:r>
    </w:p>
    <w:p w14:paraId="66BF5C3A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Będziemy przetwarzać Państwa dane osobowe przez okres realizacji Umowy lub do czasu pozyskania informacji, że nie świadczą już Państwo usług w niej określonych. Jeżeli Państwa</w:t>
      </w:r>
    </w:p>
    <w:p w14:paraId="5641FA35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dane zostały zamieszczone w treści umowy, będą one przetwarzane przez okres wynikający z przepisów prawa o zamówieniach publicznych oraz przepisów prawa o archiwizacji.</w:t>
      </w:r>
    </w:p>
    <w:p w14:paraId="3C2894A0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Państwa dane osobowe nie będą podlegały profilowaniu lub automatycznemu przetwarzaniu / podejmowaniu decyzji.</w:t>
      </w:r>
    </w:p>
    <w:p w14:paraId="7BDAA200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</w:p>
    <w:p w14:paraId="0D85DF13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PRZYSŁUGUJĄCE PAŃSTWU UPRAWNIENIA</w:t>
      </w:r>
    </w:p>
    <w:p w14:paraId="63CBA628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Przysługują Państwu następujące uprawnienia:</w:t>
      </w:r>
    </w:p>
    <w:p w14:paraId="16B22699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prawo dostępu do danych osobowych Państwa dotyczących, zgodnie z art. 15 RODO; informujemy, że jeżeli odnalezienie Państwa informacji wymagałoby od nas niewspółmiernie dużego wysiłku, możemy od Państwa żądać wskazania dodatkowych informacji mających na celu sprecyzowanie Państwa żądania;</w:t>
      </w:r>
    </w:p>
    <w:p w14:paraId="4B7F7BCC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prawo do żądania sprostowania Państwa danych osobowych zgodnie z art. 16 RODO;</w:t>
      </w:r>
    </w:p>
    <w:p w14:paraId="74BD0E22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prawo żądania ograniczenia przetwarzania Państwa danych osobowych, z zastrzeżeniem ograniczeń określonych w przepisach prawa, m.in. art. 18 ust. 2 RODO;</w:t>
      </w:r>
    </w:p>
    <w:p w14:paraId="13D42411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t>prawo do wniesienia sprzeciwu wobec przetwarzania Państwa danych osobowych, z zastrzeżeniem ograniczeń określonych w przepisach prawa, m.in. art. 21 RODO;</w:t>
      </w:r>
    </w:p>
    <w:p w14:paraId="4C786170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t>prawo do usunięcia Państwa danych osobowych, z wyłączeniem sytuacji określonych w art. 17 ust. 3 RODO;</w:t>
      </w:r>
    </w:p>
    <w:p w14:paraId="413EE78B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lastRenderedPageBreak/>
        <w:t>prawo do wniesienia skargi do Prezesa Urzędu Ochrony Danych Osobowych, adres: Stawki 2, 00-193 Warszawa, telefon: 22 531-03-00.</w:t>
      </w:r>
    </w:p>
    <w:p w14:paraId="2545A1E1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</w:p>
    <w:p w14:paraId="7B5FFB2B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OBOWIĄZEK PODANIA DANYCH</w:t>
      </w:r>
    </w:p>
    <w:p w14:paraId="2C3396EF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Udostępnienie Państwa danych kontaktowych jako pracowników świadczących usługi określone w Umowie jest uprawnieniem przysługującym pracodawcy. </w:t>
      </w:r>
    </w:p>
    <w:p w14:paraId="52322178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Udostępnienie danych osobowych innych osób (np. pracowników podwykonawców) wymaga ich uprzedniej zgody.</w:t>
      </w:r>
    </w:p>
    <w:p w14:paraId="683ADFD8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</w:p>
    <w:p w14:paraId="624D3B2A" w14:textId="77777777" w:rsidR="00AF17CB" w:rsidRDefault="00AF17CB"/>
    <w:sectPr w:rsidR="00AF1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B6AC8"/>
    <w:multiLevelType w:val="hybridMultilevel"/>
    <w:tmpl w:val="A8705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CB"/>
    <w:rsid w:val="008E2BFE"/>
    <w:rsid w:val="00A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9D34"/>
  <w15:chartTrackingRefBased/>
  <w15:docId w15:val="{CBBD0CE3-C9E5-4083-9D91-0053D101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7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3843</Characters>
  <Application>Microsoft Office Word</Application>
  <DocSecurity>0</DocSecurity>
  <Lines>32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Gorajczyk</dc:creator>
  <cp:keywords/>
  <dc:description/>
  <cp:lastModifiedBy>Sylwia Gorajczyk</cp:lastModifiedBy>
  <cp:revision>1</cp:revision>
  <dcterms:created xsi:type="dcterms:W3CDTF">2024-09-04T11:12:00Z</dcterms:created>
  <dcterms:modified xsi:type="dcterms:W3CDTF">2024-09-04T11:13:00Z</dcterms:modified>
</cp:coreProperties>
</file>