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04" w:rsidRPr="00670137" w:rsidRDefault="00EA0304" w:rsidP="00EA0304">
      <w:pPr>
        <w:jc w:val="center"/>
        <w:rPr>
          <w:b/>
          <w:sz w:val="28"/>
          <w:szCs w:val="28"/>
        </w:rPr>
      </w:pPr>
      <w:r w:rsidRPr="00670137">
        <w:rPr>
          <w:b/>
          <w:sz w:val="28"/>
          <w:szCs w:val="28"/>
        </w:rPr>
        <w:t>Załącznik</w:t>
      </w:r>
      <w:r w:rsidR="002F675A">
        <w:rPr>
          <w:b/>
          <w:sz w:val="28"/>
          <w:szCs w:val="28"/>
        </w:rPr>
        <w:t xml:space="preserve"> nr 3</w:t>
      </w:r>
      <w:r w:rsidRPr="00670137">
        <w:rPr>
          <w:b/>
          <w:sz w:val="28"/>
          <w:szCs w:val="28"/>
        </w:rPr>
        <w:t xml:space="preserve"> do ogłoszenia o wszczęciu postępowania w sprawie dostawy składników umundurowania i dystynkcji dla inspektorów transportu </w:t>
      </w:r>
      <w:proofErr w:type="gramStart"/>
      <w:r w:rsidRPr="00670137">
        <w:rPr>
          <w:b/>
          <w:sz w:val="28"/>
          <w:szCs w:val="28"/>
        </w:rPr>
        <w:t>drogowego</w:t>
      </w:r>
      <w:r w:rsidR="002F675A">
        <w:rPr>
          <w:b/>
          <w:sz w:val="28"/>
          <w:szCs w:val="28"/>
        </w:rPr>
        <w:t xml:space="preserve">           </w:t>
      </w:r>
      <w:r w:rsidRPr="00670137">
        <w:rPr>
          <w:b/>
          <w:sz w:val="28"/>
          <w:szCs w:val="28"/>
        </w:rPr>
        <w:t xml:space="preserve"> z</w:t>
      </w:r>
      <w:proofErr w:type="gramEnd"/>
      <w:r w:rsidRPr="00670137">
        <w:rPr>
          <w:b/>
          <w:sz w:val="28"/>
          <w:szCs w:val="28"/>
        </w:rPr>
        <w:t xml:space="preserve">  WITD w Katowicach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4051"/>
        <w:gridCol w:w="1181"/>
        <w:gridCol w:w="820"/>
        <w:gridCol w:w="1543"/>
        <w:gridCol w:w="1559"/>
        <w:gridCol w:w="284"/>
      </w:tblGrid>
      <w:tr w:rsidR="00EA0304" w:rsidRPr="006D6010" w:rsidTr="00EA0304">
        <w:trPr>
          <w:gridAfter w:val="1"/>
          <w:wAfter w:w="284" w:type="dxa"/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4" w:rsidRDefault="00EA0304" w:rsidP="00F80D1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A0304" w:rsidRDefault="00EA0304" w:rsidP="00F80D1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A0304" w:rsidRDefault="00EA0304" w:rsidP="00F80D1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70137">
              <w:rPr>
                <w:rFonts w:ascii="Arial Narrow" w:hAnsi="Arial Narrow" w:cs="Arial"/>
                <w:sz w:val="24"/>
                <w:szCs w:val="24"/>
              </w:rPr>
              <w:t xml:space="preserve">Ilość składników umundurowania i dystynkcji dostarczonych dla </w:t>
            </w:r>
          </w:p>
          <w:p w:rsidR="00EA0304" w:rsidRPr="006D6010" w:rsidRDefault="00EA0304" w:rsidP="00EA03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70137"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Wojewódzkiego Inspektora Transportu Drogowego, Zastępcy Wojewódzkiego Inspektora Transportu Drogowego, Naczelnika Wydziału Inspekcji </w:t>
            </w:r>
          </w:p>
        </w:tc>
      </w:tr>
      <w:tr w:rsidR="00C82746" w:rsidRPr="00C82746" w:rsidTr="00EA0304">
        <w:trPr>
          <w:trHeight w:val="540"/>
        </w:trPr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82746" w:rsidRPr="00C82746" w:rsidTr="00EA0304">
        <w:trPr>
          <w:trHeight w:val="14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Ilość      wg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normy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Okres używalności w miesiącach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Łączna ilość jednostek miary dostarczanych w okresie 36 miesięcy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Kurtka 3/4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Marynarka z tropiku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Marynarka gabardynowa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Bluza polowa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Spodnie z tropiku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Spodnie gabardynowe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Spodnie polowe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 xml:space="preserve">Sweter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Koszula z długimi rękawami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Koszula z krótkimi rękawami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Czapka zimowa z daszkiem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Czapka z daszkiem (typu sportowego)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Czapka gabardynowa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Pas główny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 xml:space="preserve">Krawat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Szalik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 xml:space="preserve">Pokrowiec w kolorze białym na czapkę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Rękawice zimowe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para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Pochewka z dystynkcją na pagon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para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T-shirt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Skarpety do obuwia polowego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para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Płaszcz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Kamizelka ostrzegawcza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Półbuty koloru czarnego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para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Buty polowe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para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Identyfikator imienny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82746" w:rsidRPr="00C82746" w:rsidTr="00EA03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Oznaka Inspekcji Transportu Drogowego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46" w:rsidRPr="00C82746" w:rsidRDefault="00C82746" w:rsidP="00C827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C82746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</w:tbl>
    <w:p w:rsidR="005A3712" w:rsidRDefault="005A3712"/>
    <w:sectPr w:rsidR="005A3712" w:rsidSect="00C8274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746"/>
    <w:rsid w:val="002F675A"/>
    <w:rsid w:val="004A70A4"/>
    <w:rsid w:val="005A3712"/>
    <w:rsid w:val="00C556E0"/>
    <w:rsid w:val="00C82746"/>
    <w:rsid w:val="00EA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Gryc</dc:creator>
  <cp:keywords/>
  <dc:description/>
  <cp:lastModifiedBy>Andrzej Jaworski</cp:lastModifiedBy>
  <cp:revision>4</cp:revision>
  <cp:lastPrinted>2010-09-17T12:20:00Z</cp:lastPrinted>
  <dcterms:created xsi:type="dcterms:W3CDTF">2010-09-08T07:47:00Z</dcterms:created>
  <dcterms:modified xsi:type="dcterms:W3CDTF">2010-09-17T12:20:00Z</dcterms:modified>
</cp:coreProperties>
</file>